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F77A"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016D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武汉商学院20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面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试考生须知</w:t>
      </w:r>
    </w:p>
    <w:p w14:paraId="01AF5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39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1.考生须认真阅读本须知，并严格遵守。</w:t>
      </w:r>
    </w:p>
    <w:p w14:paraId="2FFE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2.考生须携带相关材料按规定时间报到。对缺乏诚信、提供虚假信息者，一经查实，取消面试资格。</w:t>
      </w:r>
    </w:p>
    <w:p w14:paraId="669C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8: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仍未签到的考生，视为自动放弃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，取消面试资格。</w:t>
      </w:r>
    </w:p>
    <w:p w14:paraId="49A2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4.考生进入候考室前，所携带通讯工具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等电子产品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须交工作人员保管，面试后发还。如在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候考室、备考室、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发现仍携带有通讯工具和录音、录像器材的，无论是否使用，均视为作弊处理。</w:t>
      </w:r>
    </w:p>
    <w:p w14:paraId="08B8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5.考生进入候考室后，须提交身份证、面试通知书，进行身份确认并抽签。</w:t>
      </w:r>
    </w:p>
    <w:p w14:paraId="01FD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6.考生候考期间，须遵守纪律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，自觉听从工作人员指挥，不得擅离候考室，不得向外传递抽签信息，不得和考务人员进行非必要交流，不得抽烟，不得大声喧哗。</w:t>
      </w:r>
    </w:p>
    <w:p w14:paraId="0B16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7.考生不得穿戴有明显特征的服装、饰品进入面试室，不得透露姓名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、工作单位、毕业院校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等个人信息。如有违反者取消其面试资格。</w:t>
      </w:r>
    </w:p>
    <w:p w14:paraId="6472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8.考生按抽签顺序进入考场。考生未听清问题时，可请主考官重复一次，但不得提出其它问题。面试后，不得将任何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带离考场。</w:t>
      </w:r>
    </w:p>
    <w:p w14:paraId="4C48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9.面试过程中，考生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须合理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把握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答题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时间。如面试时间到，计时员会口头提醒，此时，考生应停止作答。</w:t>
      </w:r>
    </w:p>
    <w:p w14:paraId="2E311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TQ4YTI3YTY3ODRlZWQ3NGE0MGRmNDEzMThmYTI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96C3EC0"/>
    <w:rsid w:val="0F9150DA"/>
    <w:rsid w:val="15C264EC"/>
    <w:rsid w:val="15E96ED7"/>
    <w:rsid w:val="2E9D0918"/>
    <w:rsid w:val="3C0F45C5"/>
    <w:rsid w:val="47C67E71"/>
    <w:rsid w:val="4A0A07CF"/>
    <w:rsid w:val="4C0B2087"/>
    <w:rsid w:val="55FF7D2E"/>
    <w:rsid w:val="594D10FB"/>
    <w:rsid w:val="630274AF"/>
    <w:rsid w:val="656C6384"/>
    <w:rsid w:val="69494CED"/>
    <w:rsid w:val="6ABC1C20"/>
    <w:rsid w:val="6D1806B0"/>
    <w:rsid w:val="777BEBCA"/>
    <w:rsid w:val="777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552</Characters>
  <Lines>3</Lines>
  <Paragraphs>1</Paragraphs>
  <TotalTime>3</TotalTime>
  <ScaleCrop>false</ScaleCrop>
  <LinksUpToDate>false</LinksUpToDate>
  <CharactersWithSpaces>552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2016-12-18T16:19:00Z</dcterms:created>
  <dc:creator>mt</dc:creator>
  <cp:lastModifiedBy>秦小仙！</cp:lastModifiedBy>
  <cp:lastPrinted>2018-09-30T08:26:00Z</cp:lastPrinted>
  <dcterms:modified xsi:type="dcterms:W3CDTF">2025-07-14T08:45:56Z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BD994A86A68A4FF2A1FE380A03C2D75A_13</vt:lpwstr>
  </property>
  <property fmtid="{D5CDD505-2E9C-101B-9397-08002B2CF9AE}" pid="4" name="KSOTemplateDocerSaveRecord">
    <vt:lpwstr>eyJoZGlkIjoiM2NlZTQ4YTI3YTY3ODRlZWQ3NGE0MGRmNDEzMThmYTIiLCJ1c2VySWQiOiI1MTQ4Mjk3NTkifQ==</vt:lpwstr>
  </property>
</Properties>
</file>